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13DC4" w14:textId="1C4A7661" w:rsidR="00196C1D" w:rsidRPr="00227A52" w:rsidRDefault="000D68AF" w:rsidP="007B71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52F7" w:rsidRPr="00227A52">
        <w:rPr>
          <w:rFonts w:ascii="Times New Roman" w:hAnsi="Times New Roman" w:cs="Times New Roman"/>
          <w:b/>
          <w:sz w:val="32"/>
          <w:szCs w:val="32"/>
        </w:rPr>
        <w:t>NURS 9</w:t>
      </w:r>
      <w:r>
        <w:rPr>
          <w:rFonts w:ascii="Times New Roman" w:hAnsi="Times New Roman" w:cs="Times New Roman"/>
          <w:b/>
          <w:sz w:val="32"/>
          <w:szCs w:val="32"/>
        </w:rPr>
        <w:t>1P: Pharmacology I</w:t>
      </w:r>
    </w:p>
    <w:p w14:paraId="466B54B4" w14:textId="0E8DA371" w:rsidR="00196C1D" w:rsidRPr="00227A52" w:rsidRDefault="00196C1D" w:rsidP="00196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52">
        <w:rPr>
          <w:rFonts w:ascii="Times New Roman" w:hAnsi="Times New Roman" w:cs="Times New Roman"/>
          <w:b/>
          <w:sz w:val="28"/>
          <w:szCs w:val="28"/>
        </w:rPr>
        <w:t xml:space="preserve">Reading List and </w:t>
      </w:r>
      <w:r w:rsidR="007E6546" w:rsidRPr="00227A52">
        <w:rPr>
          <w:rFonts w:ascii="Times New Roman" w:hAnsi="Times New Roman" w:cs="Times New Roman"/>
          <w:b/>
          <w:sz w:val="28"/>
          <w:szCs w:val="28"/>
        </w:rPr>
        <w:t xml:space="preserve">Course </w:t>
      </w:r>
      <w:r w:rsidRPr="00227A52">
        <w:rPr>
          <w:rFonts w:ascii="Times New Roman" w:hAnsi="Times New Roman" w:cs="Times New Roman"/>
          <w:b/>
          <w:sz w:val="28"/>
          <w:szCs w:val="28"/>
        </w:rPr>
        <w:t>Calendar</w:t>
      </w:r>
    </w:p>
    <w:p w14:paraId="421B83DA" w14:textId="77777777" w:rsidR="00FE37B8" w:rsidRDefault="00FE37B8" w:rsidP="00196C1D">
      <w:pPr>
        <w:jc w:val="center"/>
        <w:rPr>
          <w:rFonts w:ascii="Times New Roman" w:hAnsi="Times New Roman" w:cs="Times New Roman"/>
          <w:b/>
        </w:rPr>
      </w:pPr>
    </w:p>
    <w:p w14:paraId="5E805A67" w14:textId="78BC4B9F" w:rsidR="008C4A94" w:rsidRPr="008C4A94" w:rsidRDefault="000C62BF" w:rsidP="00FE37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Required </w:t>
      </w:r>
      <w:r w:rsidR="008C4A94" w:rsidRPr="008C4A94">
        <w:rPr>
          <w:rFonts w:ascii="Times New Roman" w:hAnsi="Times New Roman" w:cs="Times New Roman"/>
          <w:b/>
          <w:sz w:val="28"/>
          <w:szCs w:val="28"/>
          <w:u w:val="single"/>
        </w:rPr>
        <w:t>Textbooks</w:t>
      </w:r>
      <w:r w:rsidR="008C4A94" w:rsidRPr="008C4A94">
        <w:rPr>
          <w:rFonts w:ascii="Times New Roman" w:hAnsi="Times New Roman" w:cs="Times New Roman"/>
          <w:b/>
          <w:sz w:val="28"/>
          <w:szCs w:val="28"/>
        </w:rPr>
        <w:t>:</w:t>
      </w:r>
    </w:p>
    <w:p w14:paraId="1C56D5EB" w14:textId="77777777" w:rsidR="008C4A94" w:rsidRDefault="008C4A94" w:rsidP="00FE37B8">
      <w:pPr>
        <w:rPr>
          <w:rFonts w:ascii="Times New Roman" w:hAnsi="Times New Roman" w:cs="Times New Roman"/>
          <w:b/>
        </w:rPr>
      </w:pPr>
    </w:p>
    <w:p w14:paraId="6AC3E31D" w14:textId="77777777" w:rsidR="00FE37B8" w:rsidRDefault="00FE37B8" w:rsidP="00FE37B8">
      <w:pPr>
        <w:rPr>
          <w:rFonts w:ascii="Times New Roman" w:hAnsi="Times New Roman" w:cs="Times New Roman"/>
          <w:i/>
        </w:rPr>
      </w:pPr>
      <w:r w:rsidRPr="00FE37B8">
        <w:rPr>
          <w:rFonts w:ascii="Times New Roman" w:hAnsi="Times New Roman" w:cs="Times New Roman"/>
        </w:rPr>
        <w:t xml:space="preserve">A: Adams, M., Holland, N. &amp; Urban, C. (2019). </w:t>
      </w:r>
      <w:r w:rsidRPr="00FE37B8">
        <w:rPr>
          <w:rFonts w:ascii="Times New Roman" w:hAnsi="Times New Roman" w:cs="Times New Roman"/>
          <w:i/>
        </w:rPr>
        <w:t xml:space="preserve">Pharmacology for nurses: A pathophysiological approach. </w:t>
      </w:r>
    </w:p>
    <w:p w14:paraId="2E0B74F2" w14:textId="77ECD128" w:rsidR="00FE37B8" w:rsidRPr="00FE37B8" w:rsidRDefault="00FE37B8" w:rsidP="00FE37B8">
      <w:pPr>
        <w:ind w:firstLine="720"/>
        <w:rPr>
          <w:rFonts w:ascii="Times New Roman" w:hAnsi="Times New Roman" w:cs="Times New Roman"/>
        </w:rPr>
      </w:pPr>
      <w:r w:rsidRPr="00FE37B8">
        <w:rPr>
          <w:rFonts w:ascii="Times New Roman" w:hAnsi="Times New Roman" w:cs="Times New Roman"/>
        </w:rPr>
        <w:t>Boston, MA: Pearson.</w:t>
      </w:r>
    </w:p>
    <w:p w14:paraId="349E0AA7" w14:textId="6D6D20BB" w:rsidR="00FE37B8" w:rsidRDefault="00FE37B8" w:rsidP="00FE37B8">
      <w:pPr>
        <w:rPr>
          <w:rFonts w:ascii="Times New Roman" w:hAnsi="Times New Roman" w:cs="Times New Roman"/>
        </w:rPr>
      </w:pPr>
      <w:r w:rsidRPr="00FE37B8">
        <w:rPr>
          <w:rFonts w:ascii="Times New Roman" w:hAnsi="Times New Roman" w:cs="Times New Roman"/>
        </w:rPr>
        <w:t xml:space="preserve">M: Morris, D. G. (2019). </w:t>
      </w:r>
      <w:r w:rsidRPr="00FE37B8">
        <w:rPr>
          <w:rFonts w:ascii="Times New Roman" w:hAnsi="Times New Roman" w:cs="Times New Roman"/>
          <w:i/>
        </w:rPr>
        <w:t>Calculate with confidence</w:t>
      </w:r>
      <w:r w:rsidRPr="00FE37B8">
        <w:rPr>
          <w:rFonts w:ascii="Times New Roman" w:hAnsi="Times New Roman" w:cs="Times New Roman"/>
        </w:rPr>
        <w:t>. St. Louis, MO: Elsevier.</w:t>
      </w:r>
    </w:p>
    <w:p w14:paraId="4A596745" w14:textId="77777777" w:rsidR="008C4A94" w:rsidRPr="00FE37B8" w:rsidRDefault="008C4A94" w:rsidP="00FE37B8">
      <w:pPr>
        <w:rPr>
          <w:rFonts w:ascii="Times New Roman" w:hAnsi="Times New Roman" w:cs="Times New Roman"/>
        </w:rPr>
      </w:pPr>
    </w:p>
    <w:p w14:paraId="1E9D68B1" w14:textId="77777777" w:rsidR="00196C1D" w:rsidRPr="00196C1D" w:rsidRDefault="00196C1D">
      <w:pPr>
        <w:rPr>
          <w:rFonts w:ascii="Times New Roman" w:hAnsi="Times New Roman" w:cs="Times New Roman"/>
        </w:rPr>
      </w:pPr>
    </w:p>
    <w:tbl>
      <w:tblPr>
        <w:tblStyle w:val="MediumShading2-Accent3"/>
        <w:tblpPr w:leftFromText="180" w:rightFromText="180" w:vertAnchor="text" w:horzAnchor="margin" w:tblpY="16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669"/>
        <w:gridCol w:w="6154"/>
      </w:tblGrid>
      <w:tr w:rsidR="00FE37B8" w:rsidRPr="00236BEF" w14:paraId="7A67556D" w14:textId="77777777" w:rsidTr="00FE3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vAlign w:val="center"/>
          </w:tcPr>
          <w:p w14:paraId="12DF2880" w14:textId="77777777" w:rsidR="00FE37B8" w:rsidRPr="00236BEF" w:rsidRDefault="00FE37B8" w:rsidP="00FE37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6B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Week</w:t>
            </w:r>
          </w:p>
        </w:tc>
        <w:tc>
          <w:tcPr>
            <w:tcW w:w="36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vAlign w:val="center"/>
          </w:tcPr>
          <w:p w14:paraId="162178BD" w14:textId="77777777" w:rsidR="00FE37B8" w:rsidRPr="00236BEF" w:rsidRDefault="00FE37B8" w:rsidP="00FE3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6B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Topics</w:t>
            </w:r>
          </w:p>
        </w:tc>
        <w:tc>
          <w:tcPr>
            <w:tcW w:w="6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vAlign w:val="center"/>
          </w:tcPr>
          <w:p w14:paraId="1D21B404" w14:textId="77777777" w:rsidR="00FE37B8" w:rsidRPr="00236BEF" w:rsidRDefault="00FE37B8" w:rsidP="00FE3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6B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Reading Assignment</w:t>
            </w:r>
          </w:p>
          <w:p w14:paraId="3103D0A0" w14:textId="77777777" w:rsidR="00FE37B8" w:rsidRPr="00236BEF" w:rsidRDefault="00FE37B8" w:rsidP="00FE3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6B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(page numbers)</w:t>
            </w:r>
          </w:p>
        </w:tc>
      </w:tr>
      <w:tr w:rsidR="00FE37B8" w:rsidRPr="00236BEF" w14:paraId="4DCBB29D" w14:textId="77777777" w:rsidTr="00FE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vAlign w:val="center"/>
          </w:tcPr>
          <w:p w14:paraId="6945257D" w14:textId="77777777" w:rsidR="00FE37B8" w:rsidRDefault="00FE37B8" w:rsidP="00FE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1CBC2605" w14:textId="77777777" w:rsidR="00FE37B8" w:rsidRDefault="00FE37B8" w:rsidP="00FE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0B6016" w14:textId="77777777" w:rsidR="00FE37B8" w:rsidRPr="00E75AA0" w:rsidRDefault="00FE37B8" w:rsidP="00FE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9" w:type="dxa"/>
            <w:vAlign w:val="center"/>
          </w:tcPr>
          <w:p w14:paraId="447216C4" w14:textId="77777777" w:rsidR="00FE37B8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Basic Concepts in Pharmacology </w:t>
            </w:r>
          </w:p>
          <w:p w14:paraId="67E030E5" w14:textId="77777777" w:rsidR="00FE37B8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Regulatory Framework and Scope of Practice</w:t>
            </w:r>
          </w:p>
          <w:p w14:paraId="1EC0BD46" w14:textId="77777777" w:rsidR="00FE37B8" w:rsidRPr="00236BEF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Nursing Process and Errors in Medication Administration</w:t>
            </w:r>
          </w:p>
        </w:tc>
        <w:tc>
          <w:tcPr>
            <w:tcW w:w="6154" w:type="dxa"/>
            <w:vAlign w:val="center"/>
          </w:tcPr>
          <w:p w14:paraId="6329F879" w14:textId="77777777" w:rsidR="00FE37B8" w:rsidRPr="00236BEF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Ch.1: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>Introduction to Pharmacology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(2-8)</w:t>
            </w:r>
          </w:p>
          <w:p w14:paraId="5C2E3630" w14:textId="77777777" w:rsidR="00FE37B8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2.: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>2.1 Drug Regulations and Standards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0-12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>2.2 The Role of the Food and Drug Administration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(12-13);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2.6 Controlled Substances, Drug Schedules, and Teratogenic Risks 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(16-1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3E1AF6B" w14:textId="77777777" w:rsidR="00FE37B8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Ch. 6: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Nursing Process in Pharmacology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(58-65)</w:t>
            </w:r>
          </w:p>
          <w:p w14:paraId="34138FDC" w14:textId="77777777" w:rsidR="00FE37B8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Ch. 7: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Medication Errors and Risk Reduction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(67-74)</w:t>
            </w:r>
          </w:p>
          <w:p w14:paraId="6D82CBA7" w14:textId="77777777" w:rsidR="00FE37B8" w:rsidRPr="007B71F0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M: Ch.6: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Metric System.</w:t>
            </w:r>
            <w:r w:rsidRPr="007B71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Ch. 7: </w:t>
            </w:r>
            <w:r w:rsidRPr="007B71F0">
              <w:rPr>
                <w:rFonts w:ascii="Times New Roman" w:hAnsi="Times New Roman" w:cs="Times New Roman"/>
                <w:i/>
                <w:sz w:val="20"/>
                <w:szCs w:val="20"/>
              </w:rPr>
              <w:t>Apothecary and Household Sys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tems; Ch. 8: </w:t>
            </w:r>
            <w:r w:rsidRPr="007B71F0">
              <w:rPr>
                <w:rFonts w:ascii="Times New Roman" w:hAnsi="Times New Roman" w:cs="Times New Roman"/>
                <w:i/>
                <w:sz w:val="20"/>
                <w:szCs w:val="20"/>
              </w:rPr>
              <w:t>Converting Within and Between Systems.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(Good resource in A, Ch 3, p. 24!)</w:t>
            </w:r>
          </w:p>
        </w:tc>
      </w:tr>
      <w:tr w:rsidR="00FE37B8" w:rsidRPr="00236BEF" w14:paraId="368A057A" w14:textId="77777777" w:rsidTr="00FE37B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vAlign w:val="center"/>
          </w:tcPr>
          <w:p w14:paraId="1A900F13" w14:textId="77777777" w:rsidR="00FE37B8" w:rsidRDefault="00FE37B8" w:rsidP="00FE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14:paraId="239EFDCF" w14:textId="77777777" w:rsidR="00FE37B8" w:rsidRPr="00E75AA0" w:rsidRDefault="00FE37B8" w:rsidP="00FE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9" w:type="dxa"/>
            <w:vAlign w:val="center"/>
          </w:tcPr>
          <w:p w14:paraId="257BA0A1" w14:textId="77777777" w:rsidR="00FE37B8" w:rsidRPr="00732F1D" w:rsidRDefault="00FE37B8" w:rsidP="00FE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732F1D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Basic Conversion Take Home Test due!</w:t>
            </w:r>
          </w:p>
          <w:p w14:paraId="12CDFD55" w14:textId="77777777" w:rsidR="00FE37B8" w:rsidRPr="00236BEF" w:rsidRDefault="00FE37B8" w:rsidP="00FE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Introduction to Pharmacokinetics and Pharmacodynamics</w:t>
            </w:r>
          </w:p>
        </w:tc>
        <w:tc>
          <w:tcPr>
            <w:tcW w:w="6154" w:type="dxa"/>
            <w:vAlign w:val="center"/>
          </w:tcPr>
          <w:p w14:paraId="037C6C3E" w14:textId="77777777" w:rsidR="00FE37B8" w:rsidRDefault="00FE37B8" w:rsidP="00FE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Ch. </w:t>
            </w:r>
            <w:r w:rsidRPr="009A6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Principles of Drug Administration </w:t>
            </w:r>
            <w:r w:rsidRPr="00525CF2">
              <w:rPr>
                <w:rFonts w:ascii="Times New Roman" w:hAnsi="Times New Roman" w:cs="Times New Roman"/>
                <w:iCs/>
                <w:sz w:val="20"/>
                <w:szCs w:val="20"/>
              </w:rPr>
              <w:t>(19-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34)</w:t>
            </w:r>
          </w:p>
          <w:p w14:paraId="57512924" w14:textId="77777777" w:rsidR="00FE37B8" w:rsidRPr="00236BEF" w:rsidRDefault="00FE37B8" w:rsidP="00FE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4: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>Pharmacokinetics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(3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FA420C5" w14:textId="77777777" w:rsidR="00FE37B8" w:rsidRPr="002E6338" w:rsidRDefault="00FE37B8" w:rsidP="00FE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5: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>5.4 Potency and Efficacy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5.6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>Types of Drug-Receptor Interactions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E37B8" w:rsidRPr="00236BEF" w14:paraId="1568220F" w14:textId="77777777" w:rsidTr="00FE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vAlign w:val="center"/>
          </w:tcPr>
          <w:p w14:paraId="6800DFFA" w14:textId="77777777" w:rsidR="00FE37B8" w:rsidRDefault="00FE37B8" w:rsidP="00FE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14:paraId="049D5EAE" w14:textId="77777777" w:rsidR="00FE37B8" w:rsidRPr="00E75AA0" w:rsidRDefault="00FE37B8" w:rsidP="00FE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9" w:type="dxa"/>
            <w:vAlign w:val="center"/>
          </w:tcPr>
          <w:p w14:paraId="2445D90F" w14:textId="77777777" w:rsidR="00FE37B8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732F1D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Basic Conversion Take Home Test (2</w:t>
            </w:r>
            <w:r w:rsidRPr="00732F1D"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vertAlign w:val="superscript"/>
              </w:rPr>
              <w:t>nd</w:t>
            </w:r>
            <w:r w:rsidRPr="00732F1D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 attempt) due!</w:t>
            </w:r>
            <w:r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14:paraId="26A4CF7F" w14:textId="77777777" w:rsidR="00FE37B8" w:rsidRPr="00732F1D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2F1D">
              <w:rPr>
                <w:rFonts w:ascii="Times New Roman" w:hAnsi="Times New Roman"/>
                <w:b/>
                <w:sz w:val="20"/>
                <w:szCs w:val="20"/>
              </w:rPr>
              <w:t>Infection Prevention and Treatment:</w:t>
            </w:r>
          </w:p>
          <w:p w14:paraId="1BB8F3B6" w14:textId="77777777" w:rsidR="00FE37B8" w:rsidRDefault="00FE37B8" w:rsidP="00FE37B8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Medications for Bacterial Infections;</w:t>
            </w:r>
          </w:p>
          <w:p w14:paraId="216A45EA" w14:textId="77777777" w:rsidR="00FE37B8" w:rsidRPr="00236BEF" w:rsidRDefault="00FE37B8" w:rsidP="00FE37B8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Vaccines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508EFB6" w14:textId="77777777" w:rsidR="00FE37B8" w:rsidRPr="00236BEF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154" w:type="dxa"/>
            <w:vAlign w:val="center"/>
          </w:tcPr>
          <w:p w14:paraId="42E0DA74" w14:textId="77777777" w:rsidR="00FE37B8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Ch. 35: 35.1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>Pathogenicity and Virulence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); 35.3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>Classification of Anti-Infective Drugs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); 35.6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>Selection of an Effective Antibiotic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08-509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Antibacterial Drugs 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14:paraId="47297CF7" w14:textId="77777777" w:rsidR="00FE37B8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A: </w:t>
            </w:r>
            <w:r w:rsidRPr="007F47AA">
              <w:rPr>
                <w:rFonts w:ascii="Times New Roman" w:hAnsi="Times New Roman" w:cs="Times New Roman"/>
                <w:iCs/>
                <w:sz w:val="20"/>
                <w:szCs w:val="20"/>
              </w:rPr>
              <w:t>Ch. 36: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>Tuberculosis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ABEDFE" w14:textId="77777777" w:rsidR="00FE37B8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Medication tables and summaries for prototype medications</w:t>
            </w:r>
          </w:p>
          <w:p w14:paraId="67D5F014" w14:textId="77777777" w:rsidR="00FE37B8" w:rsidRPr="00236BEF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M: Ch. 14, 15 &amp; 16: </w:t>
            </w:r>
            <w:r w:rsidRPr="007B71F0">
              <w:rPr>
                <w:rFonts w:ascii="Times New Roman" w:hAnsi="Times New Roman" w:cs="Times New Roman"/>
                <w:i/>
                <w:sz w:val="20"/>
                <w:szCs w:val="20"/>
              </w:rPr>
              <w:t>…the Ratio and Proportion Method; …the Formula Method; … the Dimensional Analysis Method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37B8" w:rsidRPr="00236BEF" w14:paraId="17C66EF5" w14:textId="77777777" w:rsidTr="00FE37B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vAlign w:val="center"/>
          </w:tcPr>
          <w:p w14:paraId="56EF576A" w14:textId="77777777" w:rsidR="00FE37B8" w:rsidRDefault="00FE37B8" w:rsidP="00FE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14:paraId="36F95FAA" w14:textId="77777777" w:rsidR="00FE37B8" w:rsidRPr="00E75AA0" w:rsidRDefault="00FE37B8" w:rsidP="00FE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9" w:type="dxa"/>
            <w:vAlign w:val="center"/>
          </w:tcPr>
          <w:p w14:paraId="17D7D4A7" w14:textId="77777777" w:rsidR="00FE37B8" w:rsidRPr="00732F1D" w:rsidRDefault="00FE37B8" w:rsidP="00FE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32F1D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Take Home Test 1 due!</w:t>
            </w:r>
          </w:p>
          <w:p w14:paraId="4E05C09E" w14:textId="77777777" w:rsidR="00FE37B8" w:rsidRDefault="00FE37B8" w:rsidP="00FE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F1D">
              <w:rPr>
                <w:rFonts w:ascii="Times New Roman" w:hAnsi="Times New Roman" w:cs="Times New Roman"/>
                <w:b/>
                <w:sz w:val="20"/>
                <w:szCs w:val="20"/>
              </w:rPr>
              <w:t>Infection Prevention and Treatment, cont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inued</w:t>
            </w:r>
            <w:r w:rsidRPr="00732F1D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4DBB3ED8" w14:textId="77777777" w:rsidR="00FE37B8" w:rsidRPr="00EE0385" w:rsidRDefault="00FE37B8" w:rsidP="00FE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Medications for TB, Viral, and Fungal Infections</w:t>
            </w:r>
          </w:p>
          <w:p w14:paraId="2366CF52" w14:textId="77777777" w:rsidR="00FE37B8" w:rsidRPr="00236BEF" w:rsidRDefault="00FE37B8" w:rsidP="00FE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14:paraId="3A2C3104" w14:textId="77777777" w:rsidR="00FE37B8" w:rsidRPr="00236BEF" w:rsidRDefault="00FE37B8" w:rsidP="00FE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Ch.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>Tuberculosis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30-532); 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>Pharmacotherapy of Systemic Fungal Diseases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>); 36.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Pharmacotherapy with the Azole Antifungals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>36.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Pharmacotherapy of Superficial Fungal Infection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39-541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>Nystatin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613115" w14:textId="77777777" w:rsidR="00FE37B8" w:rsidRDefault="00FE37B8" w:rsidP="00FE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Ch. 37: 37.10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Herpesvirus Infection 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564-566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37:11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Influenza;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37.12 </w:t>
            </w:r>
            <w:r w:rsidRPr="00236BEF">
              <w:rPr>
                <w:rFonts w:ascii="Times New Roman" w:hAnsi="Times New Roman" w:cs="Times New Roman"/>
                <w:i/>
                <w:sz w:val="20"/>
                <w:szCs w:val="20"/>
              </w:rPr>
              <w:t>Viral Hepatitis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567-570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A4C92C" w14:textId="77777777" w:rsidR="00FE37B8" w:rsidRPr="00236BEF" w:rsidRDefault="00FE37B8" w:rsidP="00FE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Medication tables and summaries for prototype medications</w:t>
            </w:r>
          </w:p>
        </w:tc>
      </w:tr>
      <w:tr w:rsidR="00FE37B8" w:rsidRPr="00236BEF" w14:paraId="1FBDC3F0" w14:textId="77777777" w:rsidTr="00FE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vAlign w:val="center"/>
          </w:tcPr>
          <w:p w14:paraId="329B7BE8" w14:textId="77777777" w:rsidR="00FE37B8" w:rsidRDefault="00FE37B8" w:rsidP="00FE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14:paraId="11ED3106" w14:textId="77777777" w:rsidR="00FE37B8" w:rsidRPr="00E75AA0" w:rsidRDefault="00FE37B8" w:rsidP="00FE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9" w:type="dxa"/>
            <w:vAlign w:val="center"/>
          </w:tcPr>
          <w:p w14:paraId="537E806E" w14:textId="77777777" w:rsidR="00FE37B8" w:rsidRDefault="00FE37B8" w:rsidP="00FE37B8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Management of Pain:</w:t>
            </w:r>
          </w:p>
          <w:p w14:paraId="3711E037" w14:textId="77777777" w:rsidR="00FE37B8" w:rsidRDefault="00FE37B8" w:rsidP="00FE37B8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Opioid, Non-O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pioid and Miscellaneous </w:t>
            </w:r>
          </w:p>
          <w:p w14:paraId="43D3792B" w14:textId="77777777" w:rsidR="00FE37B8" w:rsidRPr="00236BEF" w:rsidRDefault="00FE37B8" w:rsidP="00FE37B8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Analgesic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Medications</w:t>
            </w:r>
          </w:p>
        </w:tc>
        <w:tc>
          <w:tcPr>
            <w:tcW w:w="6154" w:type="dxa"/>
            <w:vAlign w:val="center"/>
          </w:tcPr>
          <w:p w14:paraId="22DC42A3" w14:textId="77777777" w:rsidR="00FE37B8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Ch. 18: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Drugs for the Control of Pain (223-242)</w:t>
            </w:r>
          </w:p>
          <w:p w14:paraId="76F51CC9" w14:textId="77777777" w:rsidR="00FE37B8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Ch. 48: 48.7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Pharmacotherapy of Gout and Hyperuricemia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(782-787)</w:t>
            </w:r>
          </w:p>
          <w:p w14:paraId="345E465A" w14:textId="77777777" w:rsidR="00FE37B8" w:rsidRPr="00EE0385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Medication tables and summaries for prototype medications</w:t>
            </w:r>
          </w:p>
        </w:tc>
      </w:tr>
      <w:tr w:rsidR="00FE37B8" w:rsidRPr="00236BEF" w14:paraId="374B6C96" w14:textId="77777777" w:rsidTr="00FE37B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vAlign w:val="center"/>
          </w:tcPr>
          <w:p w14:paraId="4E128E7A" w14:textId="77777777" w:rsidR="00FE37B8" w:rsidRDefault="00FE37B8" w:rsidP="00FE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14:paraId="38F0B251" w14:textId="77777777" w:rsidR="00FE37B8" w:rsidRPr="00E75AA0" w:rsidRDefault="00FE37B8" w:rsidP="00FE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9" w:type="dxa"/>
            <w:vAlign w:val="center"/>
          </w:tcPr>
          <w:p w14:paraId="04F598A8" w14:textId="641DA004" w:rsidR="00FE37B8" w:rsidRPr="00236BEF" w:rsidRDefault="009F55B1" w:rsidP="00FE3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Management of Glaucoma; </w:t>
            </w:r>
            <w:r w:rsidRPr="001370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Management of Gastrointestinal Disorders</w:t>
            </w:r>
          </w:p>
        </w:tc>
        <w:tc>
          <w:tcPr>
            <w:tcW w:w="6154" w:type="dxa"/>
            <w:vAlign w:val="center"/>
          </w:tcPr>
          <w:p w14:paraId="7CB6BEE3" w14:textId="77777777" w:rsidR="009F55B1" w:rsidRDefault="009F55B1" w:rsidP="009F5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Ch. 50: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Glaucoma, Antiglaucoma Drugs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(810-816); 50.5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Pharmacotherapy for Eye Exams and Minor Eye Conditions</w:t>
            </w:r>
            <w:r w:rsidRPr="0080737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(816-819)</w:t>
            </w:r>
          </w:p>
          <w:p w14:paraId="09C60BB8" w14:textId="77777777" w:rsidR="009F55B1" w:rsidRDefault="009F55B1" w:rsidP="009F5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Ch. 41: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Drugs for Peptic Ulcer Disease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34-646)</w:t>
            </w:r>
          </w:p>
          <w:p w14:paraId="0DBC5210" w14:textId="77777777" w:rsidR="009F55B1" w:rsidRPr="003E7193" w:rsidRDefault="009F55B1" w:rsidP="009F5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A: Ch. 42: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Constipation, Diarrhea, Irritable Bowel Syndrome, Inflammatory Bowel Disease, Nausea and Vomiting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(649-664)</w:t>
            </w:r>
          </w:p>
          <w:p w14:paraId="5CEE2698" w14:textId="0CA4D67B" w:rsidR="00FE37B8" w:rsidRDefault="009F55B1" w:rsidP="009F5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Medication tables and summaries for prototype medications</w:t>
            </w:r>
          </w:p>
        </w:tc>
      </w:tr>
      <w:tr w:rsidR="00FE37B8" w:rsidRPr="00236BEF" w14:paraId="236DA588" w14:textId="77777777" w:rsidTr="00FE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vAlign w:val="center"/>
          </w:tcPr>
          <w:p w14:paraId="63918863" w14:textId="77777777" w:rsidR="00FE37B8" w:rsidRDefault="00FE37B8" w:rsidP="00FE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14:paraId="612A2C42" w14:textId="77777777" w:rsidR="00FE37B8" w:rsidRPr="00E75AA0" w:rsidRDefault="00FE37B8" w:rsidP="00FE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9" w:type="dxa"/>
            <w:vAlign w:val="center"/>
          </w:tcPr>
          <w:p w14:paraId="153D3FC5" w14:textId="76DC4546" w:rsidR="00FE37B8" w:rsidRPr="00236BEF" w:rsidRDefault="009F55B1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F1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Midterm Exam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FE37B8" w:rsidRPr="00236B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E37B8" w:rsidRPr="00236BE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154" w:type="dxa"/>
            <w:vAlign w:val="center"/>
          </w:tcPr>
          <w:p w14:paraId="6BE0A02C" w14:textId="0CE3BD12" w:rsidR="00FE37B8" w:rsidRPr="00236BEF" w:rsidRDefault="00FE37B8" w:rsidP="00F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7B8" w:rsidRPr="00236BEF" w14:paraId="05E7F0CD" w14:textId="77777777" w:rsidTr="00FE37B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vAlign w:val="center"/>
          </w:tcPr>
          <w:p w14:paraId="40741B76" w14:textId="77777777" w:rsidR="00FE37B8" w:rsidRDefault="00FE37B8" w:rsidP="00FE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14:paraId="414E5B87" w14:textId="77777777" w:rsidR="00FE37B8" w:rsidRPr="00E75AA0" w:rsidRDefault="00FE37B8" w:rsidP="00FE3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9" w:type="dxa"/>
            <w:vAlign w:val="center"/>
          </w:tcPr>
          <w:p w14:paraId="761A25D4" w14:textId="77777777" w:rsidR="00FE37B8" w:rsidRPr="0067043A" w:rsidRDefault="00FE37B8" w:rsidP="00FE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43A">
              <w:rPr>
                <w:rFonts w:ascii="Times New Roman" w:hAnsi="Times New Roman" w:cs="Times New Roman"/>
                <w:b/>
                <w:sz w:val="20"/>
                <w:szCs w:val="20"/>
              </w:rPr>
              <w:t>Management of Cardiovascular Conditions</w:t>
            </w:r>
            <w:r w:rsidRPr="00DF1B72">
              <w:rPr>
                <w:rFonts w:ascii="Times New Roman" w:hAnsi="Times New Roman" w:cs="Times New Roman"/>
                <w:sz w:val="20"/>
                <w:szCs w:val="20"/>
              </w:rPr>
              <w:t>, continued</w:t>
            </w:r>
            <w:r w:rsidRPr="0067043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42A2369" w14:textId="77777777" w:rsidR="00FE37B8" w:rsidRPr="003E64A2" w:rsidRDefault="00FE37B8" w:rsidP="00FE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Medications for Heart Failure, Angina Pectoris, and Lipid Disorders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154" w:type="dxa"/>
            <w:vAlign w:val="center"/>
          </w:tcPr>
          <w:p w14:paraId="17D9208D" w14:textId="77777777" w:rsidR="009F55B1" w:rsidRDefault="009F55B1" w:rsidP="009F5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Ch. 27: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 Inhibitors and Angiotensin Receptors, Diuretics, Cardiac Glycosides, Beta-Adrenergic Blockers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(372-383)</w:t>
            </w:r>
          </w:p>
          <w:p w14:paraId="7FC27FDC" w14:textId="77777777" w:rsidR="009F55B1" w:rsidRDefault="009F55B1" w:rsidP="009F5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Ch. 24: </w:t>
            </w:r>
            <w:r w:rsidRPr="00A20745">
              <w:rPr>
                <w:rFonts w:ascii="Times New Roman" w:hAnsi="Times New Roman" w:cs="Times New Roman"/>
                <w:i/>
                <w:sz w:val="20"/>
                <w:szCs w:val="20"/>
              </w:rPr>
              <w:t>Diuretics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(321-333)</w:t>
            </w:r>
          </w:p>
          <w:p w14:paraId="59B167CC" w14:textId="63B0156E" w:rsidR="00FE37B8" w:rsidRDefault="009F55B1" w:rsidP="009F5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Medication tables and summaries for prototype medications</w:t>
            </w:r>
          </w:p>
        </w:tc>
      </w:tr>
      <w:tr w:rsidR="009F55B1" w:rsidRPr="00236BEF" w14:paraId="6DE9D6F5" w14:textId="77777777" w:rsidTr="00FE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vAlign w:val="center"/>
          </w:tcPr>
          <w:p w14:paraId="2E0DAD55" w14:textId="77777777" w:rsidR="009F55B1" w:rsidRDefault="009F55B1" w:rsidP="009F5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  <w:p w14:paraId="5DBF6CF2" w14:textId="77777777" w:rsidR="009F55B1" w:rsidRPr="00E75AA0" w:rsidRDefault="009F55B1" w:rsidP="009F5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9" w:type="dxa"/>
            <w:vAlign w:val="center"/>
          </w:tcPr>
          <w:p w14:paraId="32836A92" w14:textId="77777777" w:rsidR="009F55B1" w:rsidRPr="0067043A" w:rsidRDefault="009F55B1" w:rsidP="009F5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43A">
              <w:rPr>
                <w:rFonts w:ascii="Times New Roman" w:hAnsi="Times New Roman" w:cs="Times New Roman"/>
                <w:b/>
                <w:sz w:val="20"/>
                <w:szCs w:val="20"/>
              </w:rPr>
              <w:t>Management of Cardiovascular Conditions:</w:t>
            </w:r>
          </w:p>
          <w:p w14:paraId="13C35C4E" w14:textId="769C1F34" w:rsidR="009F55B1" w:rsidRPr="00236BEF" w:rsidRDefault="009F55B1" w:rsidP="009F5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Medications for Heart Failure, Angina Pectoris, and Lipid Disorders</w:t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36BE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154" w:type="dxa"/>
            <w:vAlign w:val="center"/>
          </w:tcPr>
          <w:p w14:paraId="5DB2437D" w14:textId="77777777" w:rsidR="009F55B1" w:rsidRPr="002B52F7" w:rsidRDefault="009F55B1" w:rsidP="009F5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2F7">
              <w:rPr>
                <w:rFonts w:ascii="Times New Roman" w:hAnsi="Times New Roman" w:cs="Times New Roman"/>
                <w:sz w:val="20"/>
                <w:szCs w:val="20"/>
              </w:rPr>
              <w:t xml:space="preserve">A: Ch. 23: </w:t>
            </w:r>
            <w:r w:rsidRPr="0067043A">
              <w:rPr>
                <w:rFonts w:ascii="Times New Roman" w:hAnsi="Times New Roman" w:cs="Times New Roman"/>
                <w:i/>
                <w:sz w:val="20"/>
                <w:szCs w:val="20"/>
              </w:rPr>
              <w:t>Drugs for Lipid Disorders</w:t>
            </w:r>
            <w:r w:rsidRPr="002B52F7">
              <w:rPr>
                <w:rFonts w:ascii="Times New Roman" w:hAnsi="Times New Roman" w:cs="Times New Roman"/>
                <w:sz w:val="20"/>
                <w:szCs w:val="20"/>
              </w:rPr>
              <w:t xml:space="preserve"> (306-319)</w:t>
            </w:r>
          </w:p>
          <w:p w14:paraId="1AD3E98E" w14:textId="77777777" w:rsidR="009F55B1" w:rsidRPr="00E07BF3" w:rsidRDefault="009F55B1" w:rsidP="009F5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Ch. 28: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Angina Pectoris, Organic Nitrates, Beta-adrenergic Blockers, Calcium Channel Blockers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(387-396)</w:t>
            </w:r>
          </w:p>
          <w:p w14:paraId="4D526B43" w14:textId="4EB3A994" w:rsidR="009F55B1" w:rsidRDefault="009F55B1" w:rsidP="009F5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Medication tables and summaries for prototype medications</w:t>
            </w:r>
          </w:p>
        </w:tc>
      </w:tr>
      <w:tr w:rsidR="009F55B1" w:rsidRPr="00236BEF" w14:paraId="4A36AF61" w14:textId="77777777" w:rsidTr="00FE37B8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vAlign w:val="center"/>
          </w:tcPr>
          <w:p w14:paraId="3EE86B3E" w14:textId="77777777" w:rsidR="009F55B1" w:rsidRDefault="009F55B1" w:rsidP="009F5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14:paraId="7566F546" w14:textId="77777777" w:rsidR="009F55B1" w:rsidRPr="00E75AA0" w:rsidRDefault="009F55B1" w:rsidP="009F5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9" w:type="dxa"/>
            <w:vAlign w:val="center"/>
          </w:tcPr>
          <w:p w14:paraId="5B8E4D22" w14:textId="4622B81E" w:rsidR="009F55B1" w:rsidRPr="009F55B1" w:rsidRDefault="009F55B1" w:rsidP="009F5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32F1D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Take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Home Test 2</w:t>
            </w:r>
            <w:r w:rsidRPr="00732F1D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due!</w:t>
            </w:r>
          </w:p>
          <w:p w14:paraId="68DF1699" w14:textId="71FDC18D" w:rsidR="009F55B1" w:rsidRPr="00137007" w:rsidRDefault="009F55B1" w:rsidP="009F5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832">
              <w:rPr>
                <w:rFonts w:ascii="Times New Roman" w:hAnsi="Times New Roman" w:cs="Times New Roman"/>
                <w:b/>
                <w:sz w:val="20"/>
                <w:szCs w:val="20"/>
              </w:rPr>
              <w:t>Management of Respiratory Disorders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Medications for </w:t>
            </w:r>
            <w:r w:rsidRPr="000D3832">
              <w:rPr>
                <w:rFonts w:ascii="Times New Roman" w:hAnsi="Times New Roman" w:cs="Times New Roman"/>
                <w:sz w:val="20"/>
                <w:szCs w:val="20"/>
              </w:rPr>
              <w:t>COPD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 w:rsidRPr="000D3832">
              <w:rPr>
                <w:rFonts w:ascii="Times New Roman" w:hAnsi="Times New Roman" w:cs="Times New Roman"/>
                <w:sz w:val="20"/>
                <w:szCs w:val="20"/>
              </w:rPr>
              <w:t xml:space="preserve"> Asthma</w:t>
            </w:r>
          </w:p>
        </w:tc>
        <w:tc>
          <w:tcPr>
            <w:tcW w:w="6154" w:type="dxa"/>
            <w:vAlign w:val="center"/>
          </w:tcPr>
          <w:p w14:paraId="1461F3DF" w14:textId="77777777" w:rsidR="009F55B1" w:rsidRDefault="009F55B1" w:rsidP="009F5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Ch 39: 39.6 &amp; 39.7: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Antitussives and expectorants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(608-610)</w:t>
            </w:r>
          </w:p>
          <w:p w14:paraId="0CD571C7" w14:textId="77777777" w:rsidR="009F55B1" w:rsidRPr="00E07BF3" w:rsidRDefault="009F55B1" w:rsidP="009F5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Ch 40: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Bronchodilators and Anti-inflammatories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(616-630)</w:t>
            </w:r>
          </w:p>
          <w:p w14:paraId="5AF37E07" w14:textId="737AA8DF" w:rsidR="009F55B1" w:rsidRPr="00A20745" w:rsidRDefault="009F55B1" w:rsidP="009F5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Medication tables and summaries for prototype medications</w:t>
            </w:r>
          </w:p>
        </w:tc>
      </w:tr>
      <w:tr w:rsidR="009F55B1" w:rsidRPr="00236BEF" w14:paraId="6D11945E" w14:textId="77777777" w:rsidTr="00FE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vAlign w:val="center"/>
          </w:tcPr>
          <w:p w14:paraId="2EF2F81A" w14:textId="77777777" w:rsidR="009F55B1" w:rsidRDefault="009F55B1" w:rsidP="009F5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5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  <w:p w14:paraId="3A24CB72" w14:textId="77777777" w:rsidR="009F55B1" w:rsidRPr="00E75AA0" w:rsidRDefault="009F55B1" w:rsidP="009F5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9" w:type="dxa"/>
            <w:vAlign w:val="center"/>
          </w:tcPr>
          <w:p w14:paraId="309DB1A0" w14:textId="77777777" w:rsidR="009F55B1" w:rsidRDefault="009F55B1" w:rsidP="009F5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137007">
              <w:rPr>
                <w:rFonts w:ascii="Times New Roman" w:hAnsi="Times New Roman" w:cs="Times New Roman"/>
                <w:b/>
                <w:sz w:val="20"/>
                <w:szCs w:val="20"/>
              </w:rPr>
              <w:t>Management of Insomnia, Anxiety, Emotional and Mood Disorders</w:t>
            </w:r>
            <w:r w:rsidRPr="0013700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2CB41F78" w14:textId="77777777" w:rsidR="009F55B1" w:rsidRPr="00137007" w:rsidRDefault="009F55B1" w:rsidP="009F5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00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3700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</w:t>
            </w:r>
            <w:r w:rsidRPr="0013700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6154" w:type="dxa"/>
            <w:vAlign w:val="center"/>
          </w:tcPr>
          <w:p w14:paraId="1527F7FE" w14:textId="77777777" w:rsidR="009F55B1" w:rsidRDefault="009F55B1" w:rsidP="009F5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A: Ch. 14: </w:t>
            </w:r>
            <w:r w:rsidRPr="00060F4E">
              <w:rPr>
                <w:rFonts w:ascii="Times New Roman" w:hAnsi="Times New Roman" w:cs="Times New Roman"/>
                <w:iCs/>
                <w:sz w:val="20"/>
                <w:szCs w:val="20"/>
              </w:rPr>
              <w:t>14.6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-14.10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Treating Anxiety and Insomnia with CNS Drugs; Treating Anxiety and Insomnia with Benzodiazepines; Treating Anxiety with Antidepressants; </w:t>
            </w:r>
            <w:r w:rsidRPr="00060F4E">
              <w:rPr>
                <w:rFonts w:ascii="Times New Roman" w:hAnsi="Times New Roman" w:cs="Times New Roman"/>
                <w:i/>
                <w:sz w:val="20"/>
                <w:szCs w:val="20"/>
              </w:rPr>
              <w:t>Miscellaneous Anxiolytics for Anxiety and Sleep Disorders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 Use of Barbiturates as Sedatives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(151-164</w:t>
            </w:r>
            <w:r w:rsidRPr="004F5C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</w:t>
            </w:r>
          </w:p>
          <w:p w14:paraId="396183FF" w14:textId="77777777" w:rsidR="009F55B1" w:rsidRPr="003F560A" w:rsidRDefault="009F55B1" w:rsidP="009F5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Medication tables and summaries for prototype medications</w:t>
            </w:r>
          </w:p>
        </w:tc>
      </w:tr>
      <w:tr w:rsidR="009F55B1" w:rsidRPr="00236BEF" w14:paraId="021303C1" w14:textId="77777777" w:rsidTr="00FE37B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vAlign w:val="center"/>
          </w:tcPr>
          <w:p w14:paraId="5675C5F8" w14:textId="77777777" w:rsidR="009F55B1" w:rsidRDefault="009F55B1" w:rsidP="009F5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  <w:p w14:paraId="7F38A39D" w14:textId="77777777" w:rsidR="009F55B1" w:rsidRPr="00E75AA0" w:rsidRDefault="009F55B1" w:rsidP="009F5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9" w:type="dxa"/>
            <w:vAlign w:val="center"/>
          </w:tcPr>
          <w:p w14:paraId="3AE9CD26" w14:textId="77777777" w:rsidR="009F55B1" w:rsidRPr="00236BEF" w:rsidRDefault="009F55B1" w:rsidP="009F5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BEF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6154" w:type="dxa"/>
            <w:vAlign w:val="center"/>
          </w:tcPr>
          <w:p w14:paraId="3670023F" w14:textId="77777777" w:rsidR="009F55B1" w:rsidRPr="00236BEF" w:rsidRDefault="009F55B1" w:rsidP="009F5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Date and time to be announced </w:t>
            </w:r>
          </w:p>
        </w:tc>
      </w:tr>
    </w:tbl>
    <w:p w14:paraId="77FD99DF" w14:textId="77777777" w:rsidR="00FE37B8" w:rsidRPr="007B71F0" w:rsidRDefault="00FE37B8">
      <w:pPr>
        <w:rPr>
          <w:rFonts w:ascii="Times New Roman" w:hAnsi="Times New Roman" w:cs="Times New Roman"/>
          <w:sz w:val="20"/>
          <w:szCs w:val="20"/>
        </w:rPr>
      </w:pPr>
    </w:p>
    <w:p w14:paraId="5DE08263" w14:textId="77777777" w:rsidR="00196C1D" w:rsidRDefault="00196C1D">
      <w:pPr>
        <w:rPr>
          <w:rFonts w:ascii="Times New Roman" w:hAnsi="Times New Roman" w:cs="Times New Roman"/>
        </w:rPr>
      </w:pPr>
    </w:p>
    <w:p w14:paraId="0A6A34FB" w14:textId="39DDEDEC" w:rsidR="002D63C0" w:rsidRPr="00DD7408" w:rsidRDefault="002D63C0" w:rsidP="002D63C0">
      <w:pPr>
        <w:jc w:val="right"/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</w:pPr>
      <w:r w:rsidRPr="00DD7408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>12</w:t>
      </w:r>
      <w:r w:rsidR="00BD7B08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>/12</w:t>
      </w:r>
      <w:bookmarkStart w:id="0" w:name="_GoBack"/>
      <w:bookmarkEnd w:id="0"/>
      <w:r w:rsidRPr="00DD7408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  <w:t>/20</w:t>
      </w:r>
    </w:p>
    <w:sectPr w:rsidR="002D63C0" w:rsidRPr="00DD7408" w:rsidSect="00236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1D"/>
    <w:rsid w:val="0004609B"/>
    <w:rsid w:val="000C62BF"/>
    <w:rsid w:val="000D3832"/>
    <w:rsid w:val="000D68AF"/>
    <w:rsid w:val="000E36F4"/>
    <w:rsid w:val="0010418C"/>
    <w:rsid w:val="00121726"/>
    <w:rsid w:val="00137007"/>
    <w:rsid w:val="001533BC"/>
    <w:rsid w:val="00162F49"/>
    <w:rsid w:val="001754AD"/>
    <w:rsid w:val="00196C1D"/>
    <w:rsid w:val="001C234F"/>
    <w:rsid w:val="001E53FF"/>
    <w:rsid w:val="00223BDE"/>
    <w:rsid w:val="00227A52"/>
    <w:rsid w:val="00236BEF"/>
    <w:rsid w:val="00237D1B"/>
    <w:rsid w:val="00247932"/>
    <w:rsid w:val="00271DC3"/>
    <w:rsid w:val="002B52F7"/>
    <w:rsid w:val="002C41D8"/>
    <w:rsid w:val="002D63C0"/>
    <w:rsid w:val="002E6338"/>
    <w:rsid w:val="00355026"/>
    <w:rsid w:val="003902C5"/>
    <w:rsid w:val="003E64A2"/>
    <w:rsid w:val="003E7193"/>
    <w:rsid w:val="003F560A"/>
    <w:rsid w:val="003F59AA"/>
    <w:rsid w:val="0040642B"/>
    <w:rsid w:val="00461685"/>
    <w:rsid w:val="004906AB"/>
    <w:rsid w:val="004918B1"/>
    <w:rsid w:val="004E2CD7"/>
    <w:rsid w:val="004F034C"/>
    <w:rsid w:val="004F08BC"/>
    <w:rsid w:val="005174BC"/>
    <w:rsid w:val="00525384"/>
    <w:rsid w:val="00537703"/>
    <w:rsid w:val="005A61A7"/>
    <w:rsid w:val="005D1BAC"/>
    <w:rsid w:val="00664734"/>
    <w:rsid w:val="0067043A"/>
    <w:rsid w:val="006C0C1C"/>
    <w:rsid w:val="006C703D"/>
    <w:rsid w:val="007256AB"/>
    <w:rsid w:val="00732F1D"/>
    <w:rsid w:val="00736813"/>
    <w:rsid w:val="00795ACD"/>
    <w:rsid w:val="007A4FB6"/>
    <w:rsid w:val="007B71F0"/>
    <w:rsid w:val="007D2FD3"/>
    <w:rsid w:val="007E6546"/>
    <w:rsid w:val="008648C3"/>
    <w:rsid w:val="008A12A9"/>
    <w:rsid w:val="008C4A94"/>
    <w:rsid w:val="008D68FB"/>
    <w:rsid w:val="00906E72"/>
    <w:rsid w:val="009254B5"/>
    <w:rsid w:val="00926FE2"/>
    <w:rsid w:val="00943244"/>
    <w:rsid w:val="00961BF1"/>
    <w:rsid w:val="009972D8"/>
    <w:rsid w:val="009C57C6"/>
    <w:rsid w:val="009D7EAD"/>
    <w:rsid w:val="009E54CD"/>
    <w:rsid w:val="009F55B1"/>
    <w:rsid w:val="00A20745"/>
    <w:rsid w:val="00A244A5"/>
    <w:rsid w:val="00A267B8"/>
    <w:rsid w:val="00A650E6"/>
    <w:rsid w:val="00A656D8"/>
    <w:rsid w:val="00AE1BC9"/>
    <w:rsid w:val="00AF681C"/>
    <w:rsid w:val="00B14114"/>
    <w:rsid w:val="00B350EF"/>
    <w:rsid w:val="00B545DE"/>
    <w:rsid w:val="00B61D92"/>
    <w:rsid w:val="00B641EF"/>
    <w:rsid w:val="00B77F2E"/>
    <w:rsid w:val="00B958B8"/>
    <w:rsid w:val="00BA3CBD"/>
    <w:rsid w:val="00BD7B08"/>
    <w:rsid w:val="00BE5070"/>
    <w:rsid w:val="00C020E6"/>
    <w:rsid w:val="00C10C8E"/>
    <w:rsid w:val="00C24322"/>
    <w:rsid w:val="00C52411"/>
    <w:rsid w:val="00C61034"/>
    <w:rsid w:val="00CD61B7"/>
    <w:rsid w:val="00DD6C37"/>
    <w:rsid w:val="00DD7408"/>
    <w:rsid w:val="00DE557A"/>
    <w:rsid w:val="00DF1B72"/>
    <w:rsid w:val="00E07BF3"/>
    <w:rsid w:val="00E23770"/>
    <w:rsid w:val="00E414DA"/>
    <w:rsid w:val="00E43EB4"/>
    <w:rsid w:val="00E75AA0"/>
    <w:rsid w:val="00E8302B"/>
    <w:rsid w:val="00E94B35"/>
    <w:rsid w:val="00EE0385"/>
    <w:rsid w:val="00EF777A"/>
    <w:rsid w:val="00F003F4"/>
    <w:rsid w:val="00F3025E"/>
    <w:rsid w:val="00F345C8"/>
    <w:rsid w:val="00F61FED"/>
    <w:rsid w:val="00FC715D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05160"/>
  <w14:defaultImageDpi w14:val="300"/>
  <w15:docId w15:val="{84F26A85-496C-DA43-9EF4-CBE667CC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5">
    <w:name w:val="Medium Shading 1 Accent 5"/>
    <w:basedOn w:val="TableNormal"/>
    <w:uiPriority w:val="63"/>
    <w:rsid w:val="00196C1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F08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254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Anza College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Miskin</dc:creator>
  <cp:lastModifiedBy>Sherri Cozzens</cp:lastModifiedBy>
  <cp:revision>4</cp:revision>
  <cp:lastPrinted>2018-09-04T19:18:00Z</cp:lastPrinted>
  <dcterms:created xsi:type="dcterms:W3CDTF">2020-12-13T07:03:00Z</dcterms:created>
  <dcterms:modified xsi:type="dcterms:W3CDTF">2020-12-13T07:08:00Z</dcterms:modified>
</cp:coreProperties>
</file>